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393D7" w14:textId="77777777" w:rsidR="00644FE6" w:rsidRPr="00A91540" w:rsidRDefault="00EA7724" w:rsidP="00A91540">
      <w:pPr>
        <w:pStyle w:val="Standard"/>
        <w:jc w:val="center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b/>
          <w:sz w:val="22"/>
          <w:szCs w:val="22"/>
        </w:rPr>
        <w:t>A COLLECTION OF US</w:t>
      </w:r>
    </w:p>
    <w:p w14:paraId="005B8B62" w14:textId="77777777" w:rsidR="00644FE6" w:rsidRPr="00A91540" w:rsidRDefault="00644FE6" w:rsidP="00A91540">
      <w:pPr>
        <w:pStyle w:val="Standard"/>
        <w:jc w:val="center"/>
        <w:rPr>
          <w:rFonts w:ascii="Verdana" w:hAnsi="Verdana" w:cs="Times New Roman"/>
          <w:b/>
          <w:sz w:val="22"/>
          <w:szCs w:val="22"/>
        </w:rPr>
      </w:pPr>
    </w:p>
    <w:p w14:paraId="52FECDD9" w14:textId="326A6E66" w:rsidR="00644FE6" w:rsidRPr="00A91540" w:rsidRDefault="00EA7724" w:rsidP="00A91540">
      <w:pPr>
        <w:pStyle w:val="Standard"/>
        <w:jc w:val="center"/>
        <w:rPr>
          <w:rFonts w:ascii="Verdana" w:hAnsi="Verdana" w:cs="Times New Roman"/>
          <w:i/>
          <w:sz w:val="22"/>
          <w:szCs w:val="22"/>
        </w:rPr>
      </w:pPr>
      <w:r w:rsidRPr="00A91540">
        <w:rPr>
          <w:rFonts w:ascii="Verdana" w:hAnsi="Verdana" w:cs="Times New Roman"/>
          <w:b/>
          <w:i/>
          <w:sz w:val="22"/>
          <w:szCs w:val="22"/>
        </w:rPr>
        <w:t>United Colors of Benetton выбрал оригинальный способ рассказат</w:t>
      </w:r>
      <w:r w:rsidR="00C73085" w:rsidRPr="00A91540">
        <w:rPr>
          <w:rFonts w:ascii="Verdana" w:hAnsi="Verdana" w:cs="Times New Roman"/>
          <w:b/>
          <w:i/>
          <w:sz w:val="22"/>
          <w:szCs w:val="22"/>
        </w:rPr>
        <w:t xml:space="preserve">ь миру о своей эстетике и ценностях – </w:t>
      </w:r>
      <w:r w:rsidRPr="00A91540">
        <w:rPr>
          <w:rFonts w:ascii="Verdana" w:hAnsi="Verdana" w:cs="Times New Roman"/>
          <w:b/>
          <w:i/>
          <w:sz w:val="22"/>
          <w:szCs w:val="22"/>
        </w:rPr>
        <w:t xml:space="preserve">с </w:t>
      </w:r>
      <w:r w:rsidR="00A02442" w:rsidRPr="00A91540">
        <w:rPr>
          <w:rFonts w:ascii="Verdana" w:hAnsi="Verdana" w:cs="Times New Roman"/>
          <w:b/>
          <w:i/>
          <w:sz w:val="22"/>
          <w:szCs w:val="22"/>
        </w:rPr>
        <w:t>помощью очень личной коллекции, построенной на переосмыслении достижений и открытий за всю 50-летнюю историю бренда</w:t>
      </w:r>
      <w:r w:rsidRPr="00A91540">
        <w:rPr>
          <w:rFonts w:ascii="Verdana" w:hAnsi="Verdana" w:cs="Times New Roman"/>
          <w:b/>
          <w:i/>
          <w:sz w:val="22"/>
          <w:szCs w:val="22"/>
        </w:rPr>
        <w:t>.</w:t>
      </w:r>
    </w:p>
    <w:p w14:paraId="142BCDDC" w14:textId="77777777" w:rsidR="00644FE6" w:rsidRPr="00A91540" w:rsidRDefault="00644FE6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6F85327B" w14:textId="3E196A2C" w:rsidR="00644FE6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 xml:space="preserve">Сегодня </w:t>
      </w:r>
      <w:r w:rsidR="00C73085" w:rsidRPr="00A91540">
        <w:rPr>
          <w:rFonts w:ascii="Verdana" w:hAnsi="Verdana" w:cs="Times New Roman"/>
          <w:sz w:val="22"/>
          <w:szCs w:val="22"/>
        </w:rPr>
        <w:t xml:space="preserve">бренд Benetton решил рассказать </w:t>
      </w:r>
      <w:r w:rsidRPr="00A91540">
        <w:rPr>
          <w:rFonts w:ascii="Verdana" w:hAnsi="Verdana" w:cs="Times New Roman"/>
          <w:sz w:val="22"/>
          <w:szCs w:val="22"/>
        </w:rPr>
        <w:t>н</w:t>
      </w:r>
      <w:r w:rsidR="00C73085" w:rsidRPr="00A91540">
        <w:rPr>
          <w:rFonts w:ascii="Verdana" w:hAnsi="Verdana" w:cs="Times New Roman"/>
          <w:sz w:val="22"/>
          <w:szCs w:val="22"/>
        </w:rPr>
        <w:t xml:space="preserve">асколько он хорош: демонстрируя </w:t>
      </w:r>
      <w:r w:rsidRPr="00A91540">
        <w:rPr>
          <w:rFonts w:ascii="Verdana" w:hAnsi="Verdana" w:cs="Times New Roman"/>
          <w:sz w:val="22"/>
          <w:szCs w:val="22"/>
        </w:rPr>
        <w:t>высококач</w:t>
      </w:r>
      <w:r w:rsidR="00C73085" w:rsidRPr="00A91540">
        <w:rPr>
          <w:rFonts w:ascii="Verdana" w:hAnsi="Verdana" w:cs="Times New Roman"/>
          <w:sz w:val="22"/>
          <w:szCs w:val="22"/>
        </w:rPr>
        <w:t xml:space="preserve">ественный трикотаж, созданный на основе колоссального многолетнего опыта, и фокусируясь </w:t>
      </w:r>
      <w:r w:rsidRPr="00A91540">
        <w:rPr>
          <w:rFonts w:ascii="Verdana" w:hAnsi="Verdana" w:cs="Times New Roman"/>
          <w:sz w:val="22"/>
          <w:szCs w:val="22"/>
        </w:rPr>
        <w:t>на важности цвета и инноваций, как в эстетическом, так и в технологичес</w:t>
      </w:r>
      <w:r w:rsidR="00C73085" w:rsidRPr="00A91540">
        <w:rPr>
          <w:rFonts w:ascii="Verdana" w:hAnsi="Verdana" w:cs="Times New Roman"/>
          <w:sz w:val="22"/>
          <w:szCs w:val="22"/>
        </w:rPr>
        <w:t xml:space="preserve">ком и коммуникационном плане – всем том, что и сделало </w:t>
      </w:r>
      <w:r w:rsidR="00C73085" w:rsidRPr="00A91540">
        <w:rPr>
          <w:rFonts w:ascii="Verdana" w:hAnsi="Verdana" w:cs="Times New Roman"/>
          <w:sz w:val="22"/>
          <w:szCs w:val="22"/>
          <w:lang w:val="en-US"/>
        </w:rPr>
        <w:t>Benetton</w:t>
      </w:r>
      <w:r w:rsidR="00C73085" w:rsidRPr="00A91540">
        <w:rPr>
          <w:rFonts w:ascii="Verdana" w:hAnsi="Verdana" w:cs="Times New Roman"/>
          <w:sz w:val="22"/>
          <w:szCs w:val="22"/>
        </w:rPr>
        <w:t xml:space="preserve"> </w:t>
      </w:r>
      <w:r w:rsidRPr="00A91540">
        <w:rPr>
          <w:rFonts w:ascii="Verdana" w:hAnsi="Verdana" w:cs="Times New Roman"/>
          <w:sz w:val="22"/>
          <w:szCs w:val="22"/>
        </w:rPr>
        <w:t xml:space="preserve">одним из </w:t>
      </w:r>
      <w:r w:rsidR="00C73085" w:rsidRPr="00A91540">
        <w:rPr>
          <w:rFonts w:ascii="Verdana" w:hAnsi="Verdana" w:cs="Times New Roman"/>
          <w:sz w:val="22"/>
          <w:szCs w:val="22"/>
        </w:rPr>
        <w:t>самых известных брендов в мире.</w:t>
      </w:r>
      <w:r w:rsidR="002A4AE1" w:rsidRPr="00A91540">
        <w:rPr>
          <w:rFonts w:ascii="Verdana" w:hAnsi="Verdana" w:cs="Times New Roman"/>
          <w:sz w:val="22"/>
          <w:szCs w:val="22"/>
        </w:rPr>
        <w:t xml:space="preserve"> Коллекцию ‘A Collection Of Us’ </w:t>
      </w:r>
      <w:r w:rsidR="00C73085" w:rsidRPr="00A91540">
        <w:rPr>
          <w:rFonts w:ascii="Verdana" w:hAnsi="Verdana" w:cs="Times New Roman"/>
          <w:sz w:val="22"/>
          <w:szCs w:val="22"/>
        </w:rPr>
        <w:t>отличает высокое качество техники создания трикотажа – мягкого и практич</w:t>
      </w:r>
      <w:r w:rsidR="002A4AE1" w:rsidRPr="00A91540">
        <w:rPr>
          <w:rFonts w:ascii="Verdana" w:hAnsi="Verdana" w:cs="Times New Roman"/>
          <w:sz w:val="22"/>
          <w:szCs w:val="22"/>
        </w:rPr>
        <w:t xml:space="preserve">ного, но также соответствующего последним модным тенденциям и современному духу </w:t>
      </w:r>
      <w:r w:rsidRPr="00A91540">
        <w:rPr>
          <w:rFonts w:ascii="Verdana" w:hAnsi="Verdana" w:cs="Times New Roman"/>
          <w:sz w:val="22"/>
          <w:szCs w:val="22"/>
        </w:rPr>
        <w:t>Benetton.</w:t>
      </w:r>
    </w:p>
    <w:p w14:paraId="74350FC3" w14:textId="77777777" w:rsidR="002A4AE1" w:rsidRPr="00A91540" w:rsidRDefault="002A4AE1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49555759" w14:textId="25C12420" w:rsidR="002A4AE1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bookmarkStart w:id="0" w:name="_GoBack"/>
      <w:r w:rsidRPr="00A91540">
        <w:rPr>
          <w:rFonts w:ascii="Verdana" w:hAnsi="Verdana" w:cs="Times New Roman"/>
          <w:noProof/>
          <w:sz w:val="22"/>
          <w:szCs w:val="22"/>
          <w:lang w:val="it-IT"/>
        </w:rPr>
        <w:drawing>
          <wp:anchor distT="0" distB="0" distL="114300" distR="114300" simplePos="0" relativeHeight="251658240" behindDoc="1" locked="0" layoutInCell="1" allowOverlap="1" wp14:anchorId="7C6A51D8" wp14:editId="1DCBB136">
            <wp:simplePos x="0" y="0"/>
            <wp:positionH relativeFrom="column">
              <wp:posOffset>-1946910</wp:posOffset>
            </wp:positionH>
            <wp:positionV relativeFrom="paragraph">
              <wp:posOffset>118110</wp:posOffset>
            </wp:positionV>
            <wp:extent cx="1664335" cy="1259840"/>
            <wp:effectExtent l="0" t="0" r="0" b="0"/>
            <wp:wrapNone/>
            <wp:docPr id="1" name="Immagine 1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91540">
        <w:rPr>
          <w:rFonts w:ascii="Verdana" w:hAnsi="Verdana" w:cs="Times New Roman"/>
          <w:sz w:val="22"/>
          <w:szCs w:val="22"/>
        </w:rPr>
        <w:t>Кто не знает историю</w:t>
      </w:r>
      <w:r w:rsidR="002A4AE1" w:rsidRPr="00A91540">
        <w:rPr>
          <w:rFonts w:ascii="Verdana" w:hAnsi="Verdana" w:cs="Times New Roman"/>
          <w:sz w:val="22"/>
          <w:szCs w:val="22"/>
        </w:rPr>
        <w:t xml:space="preserve"> бренда, будет приятно удивлен, получив возможность проследить 50-летнюю историю бренда в специальной Архивной капсульной коллекции. Поклонники </w:t>
      </w:r>
      <w:r w:rsidRPr="00A91540">
        <w:rPr>
          <w:rFonts w:ascii="Verdana" w:hAnsi="Verdana" w:cs="Times New Roman"/>
          <w:sz w:val="22"/>
          <w:szCs w:val="22"/>
        </w:rPr>
        <w:t xml:space="preserve">тонкой пряжи не смогут устоять перед обаянием </w:t>
      </w:r>
      <w:r w:rsidR="002A4AE1" w:rsidRPr="00A91540">
        <w:rPr>
          <w:rFonts w:ascii="Verdana" w:hAnsi="Verdana" w:cs="Times New Roman"/>
          <w:sz w:val="22"/>
          <w:szCs w:val="22"/>
        </w:rPr>
        <w:t xml:space="preserve">нежной капсульной коллекции «Щелкунчик». </w:t>
      </w:r>
      <w:r w:rsidRPr="00A91540">
        <w:rPr>
          <w:rFonts w:ascii="Verdana" w:hAnsi="Verdana" w:cs="Times New Roman"/>
          <w:sz w:val="22"/>
          <w:szCs w:val="22"/>
        </w:rPr>
        <w:t>Для тех, кто живет</w:t>
      </w:r>
      <w:r w:rsidR="002A4AE1" w:rsidRPr="00A91540">
        <w:rPr>
          <w:rFonts w:ascii="Verdana" w:hAnsi="Verdana" w:cs="Times New Roman"/>
          <w:sz w:val="22"/>
          <w:szCs w:val="22"/>
        </w:rPr>
        <w:t xml:space="preserve"> энергией цветов в стиле Benetton</w:t>
      </w:r>
      <w:r w:rsidR="00A80DA0" w:rsidRPr="00A91540">
        <w:rPr>
          <w:rFonts w:ascii="Verdana" w:hAnsi="Verdana" w:cs="Times New Roman"/>
          <w:sz w:val="22"/>
          <w:szCs w:val="22"/>
        </w:rPr>
        <w:t>,</w:t>
      </w:r>
      <w:r w:rsidR="002A4AE1" w:rsidRPr="00A91540">
        <w:rPr>
          <w:rFonts w:ascii="Verdana" w:hAnsi="Verdana" w:cs="Times New Roman"/>
          <w:sz w:val="22"/>
          <w:szCs w:val="22"/>
        </w:rPr>
        <w:t xml:space="preserve"> создана Карнавальная к</w:t>
      </w:r>
      <w:r w:rsidRPr="00A91540">
        <w:rPr>
          <w:rFonts w:ascii="Verdana" w:hAnsi="Verdana" w:cs="Times New Roman"/>
          <w:sz w:val="22"/>
          <w:szCs w:val="22"/>
        </w:rPr>
        <w:t>апсульная</w:t>
      </w:r>
      <w:r w:rsidR="002A4AE1" w:rsidRPr="00A91540">
        <w:rPr>
          <w:rFonts w:ascii="Verdana" w:hAnsi="Verdana" w:cs="Times New Roman"/>
          <w:sz w:val="22"/>
          <w:szCs w:val="22"/>
        </w:rPr>
        <w:t xml:space="preserve"> коллекция, а тем, кто не может прожить и дня без спорта, следует обратить внимание на Спортивную капсулу. Каждая колле</w:t>
      </w:r>
      <w:r w:rsidR="008166E0" w:rsidRPr="00A91540">
        <w:rPr>
          <w:rFonts w:ascii="Verdana" w:hAnsi="Verdana" w:cs="Times New Roman"/>
          <w:sz w:val="22"/>
          <w:szCs w:val="22"/>
        </w:rPr>
        <w:t xml:space="preserve">кция разработана в традиционно </w:t>
      </w:r>
      <w:r w:rsidR="002A4AE1" w:rsidRPr="00A91540">
        <w:rPr>
          <w:rFonts w:ascii="Verdana" w:hAnsi="Verdana" w:cs="Times New Roman"/>
          <w:sz w:val="22"/>
          <w:szCs w:val="22"/>
        </w:rPr>
        <w:t>итальянском стиле – с пристальным вниманием к деталям и технике обработки.</w:t>
      </w:r>
    </w:p>
    <w:p w14:paraId="56D05330" w14:textId="77777777" w:rsidR="002A4AE1" w:rsidRPr="00A91540" w:rsidRDefault="002A4AE1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3C594774" w14:textId="0EBD4685" w:rsidR="00644FE6" w:rsidRPr="00A91540" w:rsidRDefault="008166E0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 xml:space="preserve">Космополитичная коллекция ‘A Collection Of Us' </w:t>
      </w:r>
      <w:r w:rsidR="00EA7724" w:rsidRPr="00A91540">
        <w:rPr>
          <w:rFonts w:ascii="Verdana" w:hAnsi="Verdana" w:cs="Times New Roman"/>
          <w:sz w:val="22"/>
          <w:szCs w:val="22"/>
        </w:rPr>
        <w:t>будет доступна в избранных магазинах Benetton по всему миру с 22 октября 2015 года до апреля 2016 года.</w:t>
      </w:r>
    </w:p>
    <w:p w14:paraId="48170D20" w14:textId="77777777" w:rsidR="00644FE6" w:rsidRPr="00A91540" w:rsidRDefault="00644FE6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375F5240" w14:textId="77777777" w:rsidR="00644FE6" w:rsidRPr="00A91540" w:rsidRDefault="00644FE6">
      <w:pPr>
        <w:pStyle w:val="Standard"/>
        <w:jc w:val="both"/>
        <w:rPr>
          <w:rFonts w:ascii="Verdana" w:hAnsi="Verdana" w:cs="Times New Roman"/>
          <w:b/>
          <w:sz w:val="22"/>
          <w:szCs w:val="22"/>
        </w:rPr>
      </w:pPr>
    </w:p>
    <w:p w14:paraId="5EE341FB" w14:textId="0655A08A" w:rsidR="00644FE6" w:rsidRPr="00A91540" w:rsidRDefault="00C63D5D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b/>
          <w:sz w:val="22"/>
          <w:szCs w:val="22"/>
        </w:rPr>
        <w:t>АРХИВНАЯ КАПСУЛЬНАЯ КОЛЛЕКЦИЯ: ИД</w:t>
      </w:r>
      <w:r w:rsidR="00EA7724" w:rsidRPr="00A91540">
        <w:rPr>
          <w:rFonts w:ascii="Verdana" w:hAnsi="Verdana" w:cs="Times New Roman"/>
          <w:b/>
          <w:sz w:val="22"/>
          <w:szCs w:val="22"/>
        </w:rPr>
        <w:t>ЕНТИЧНОСТЬ</w:t>
      </w:r>
    </w:p>
    <w:p w14:paraId="264D9EB4" w14:textId="77777777" w:rsidR="00A67F5B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>Просматривая историю бренда, рожденного в 1965 году, Benet</w:t>
      </w:r>
      <w:r w:rsidR="005F035B" w:rsidRPr="00A91540">
        <w:rPr>
          <w:rFonts w:ascii="Verdana" w:hAnsi="Verdana" w:cs="Times New Roman"/>
          <w:sz w:val="22"/>
          <w:szCs w:val="22"/>
        </w:rPr>
        <w:t>ton создал модели из трикотажа, вдохновленные пятью ключевыми элементами в истории бренда</w:t>
      </w:r>
      <w:r w:rsidR="002B62D6" w:rsidRPr="00A91540">
        <w:rPr>
          <w:rFonts w:ascii="Verdana" w:hAnsi="Verdana" w:cs="Times New Roman"/>
          <w:sz w:val="22"/>
          <w:szCs w:val="22"/>
        </w:rPr>
        <w:t xml:space="preserve">. Каждый из этих знаковых элементов </w:t>
      </w:r>
      <w:r w:rsidR="003643F9" w:rsidRPr="00A91540">
        <w:rPr>
          <w:rFonts w:ascii="Verdana" w:hAnsi="Verdana" w:cs="Times New Roman"/>
          <w:sz w:val="22"/>
          <w:szCs w:val="22"/>
        </w:rPr>
        <w:t>раскрывается, в том числе, при помощи моделей из кашемира и мериноса.</w:t>
      </w:r>
    </w:p>
    <w:p w14:paraId="23066EA9" w14:textId="77777777" w:rsidR="00A67F5B" w:rsidRPr="00A91540" w:rsidRDefault="00A67F5B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0E49814F" w14:textId="0ACE2FA4" w:rsidR="00F35FFA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 xml:space="preserve">Первая тема является данью уважения блестящему архитектору Тобия </w:t>
      </w:r>
      <w:r w:rsidR="003643F9" w:rsidRPr="00A91540">
        <w:rPr>
          <w:rFonts w:ascii="Verdana" w:hAnsi="Verdana" w:cs="Times New Roman"/>
          <w:sz w:val="22"/>
          <w:szCs w:val="22"/>
        </w:rPr>
        <w:t xml:space="preserve">Скарпа, создавшего дизайн-проект для </w:t>
      </w:r>
      <w:r w:rsidRPr="00A91540">
        <w:rPr>
          <w:rFonts w:ascii="Verdana" w:hAnsi="Verdana" w:cs="Times New Roman"/>
          <w:sz w:val="22"/>
          <w:szCs w:val="22"/>
        </w:rPr>
        <w:t>первого офиса компании и е</w:t>
      </w:r>
      <w:r w:rsidR="003643F9" w:rsidRPr="00A91540">
        <w:rPr>
          <w:rFonts w:ascii="Verdana" w:hAnsi="Verdana" w:cs="Times New Roman"/>
          <w:sz w:val="22"/>
          <w:szCs w:val="22"/>
        </w:rPr>
        <w:t xml:space="preserve">е магазинов. Геометрические линии с налетом </w:t>
      </w:r>
      <w:r w:rsidRPr="00A91540">
        <w:rPr>
          <w:rFonts w:ascii="Verdana" w:hAnsi="Verdana" w:cs="Times New Roman"/>
          <w:sz w:val="22"/>
          <w:szCs w:val="22"/>
        </w:rPr>
        <w:t>моде</w:t>
      </w:r>
      <w:r w:rsidR="005F035B" w:rsidRPr="00A91540">
        <w:rPr>
          <w:rFonts w:ascii="Verdana" w:hAnsi="Verdana" w:cs="Times New Roman"/>
          <w:sz w:val="22"/>
          <w:szCs w:val="22"/>
        </w:rPr>
        <w:t xml:space="preserve">рнизма </w:t>
      </w:r>
      <w:r w:rsidR="003643F9" w:rsidRPr="00A91540">
        <w:rPr>
          <w:rFonts w:ascii="Verdana" w:hAnsi="Verdana" w:cs="Times New Roman"/>
          <w:sz w:val="22"/>
          <w:szCs w:val="22"/>
        </w:rPr>
        <w:t xml:space="preserve">темно-синие, минималистичные </w:t>
      </w:r>
      <w:r w:rsidRPr="00A91540">
        <w:rPr>
          <w:rFonts w:ascii="Verdana" w:hAnsi="Verdana" w:cs="Times New Roman"/>
          <w:sz w:val="22"/>
          <w:szCs w:val="22"/>
        </w:rPr>
        <w:t>в</w:t>
      </w:r>
      <w:r w:rsidR="005F035B" w:rsidRPr="00A91540">
        <w:rPr>
          <w:rFonts w:ascii="Verdana" w:hAnsi="Verdana" w:cs="Times New Roman"/>
          <w:sz w:val="22"/>
          <w:szCs w:val="22"/>
        </w:rPr>
        <w:t xml:space="preserve">ставки мягко «ложатся» на кашемировый женский пуловер </w:t>
      </w:r>
      <w:r w:rsidRPr="00A91540">
        <w:rPr>
          <w:rFonts w:ascii="Verdana" w:hAnsi="Verdana" w:cs="Times New Roman"/>
          <w:sz w:val="22"/>
          <w:szCs w:val="22"/>
        </w:rPr>
        <w:t>приталенного кроя</w:t>
      </w:r>
      <w:r w:rsidR="005F035B" w:rsidRPr="00A91540">
        <w:rPr>
          <w:rFonts w:ascii="Verdana" w:hAnsi="Verdana" w:cs="Times New Roman"/>
          <w:sz w:val="22"/>
          <w:szCs w:val="22"/>
        </w:rPr>
        <w:t xml:space="preserve"> с плечиками и манжетами, помеченными контрастной вставкой. </w:t>
      </w:r>
      <w:r w:rsidRPr="00A91540">
        <w:rPr>
          <w:rFonts w:ascii="Verdana" w:hAnsi="Verdana" w:cs="Times New Roman"/>
          <w:sz w:val="22"/>
          <w:szCs w:val="22"/>
        </w:rPr>
        <w:t>Линия из шерсти мериноса, ка</w:t>
      </w:r>
      <w:r w:rsidR="00F35FFA" w:rsidRPr="00A91540">
        <w:rPr>
          <w:rFonts w:ascii="Verdana" w:hAnsi="Verdana" w:cs="Times New Roman"/>
          <w:sz w:val="22"/>
          <w:szCs w:val="22"/>
        </w:rPr>
        <w:t>к для мужчин, так и для женщин, решена в том же геометричном ключе: ее отыгрывают пуловер и длинное платье</w:t>
      </w:r>
      <w:r w:rsidRPr="00A91540">
        <w:rPr>
          <w:rFonts w:ascii="Verdana" w:hAnsi="Verdana" w:cs="Times New Roman"/>
          <w:sz w:val="22"/>
          <w:szCs w:val="22"/>
        </w:rPr>
        <w:t xml:space="preserve">, в которых полосы и прямоугольники смешиваются </w:t>
      </w:r>
      <w:r w:rsidR="00F35FFA" w:rsidRPr="00A91540">
        <w:rPr>
          <w:rFonts w:ascii="Verdana" w:hAnsi="Verdana" w:cs="Times New Roman"/>
          <w:sz w:val="22"/>
          <w:szCs w:val="22"/>
        </w:rPr>
        <w:t xml:space="preserve">в необычной архитектурной игре. </w:t>
      </w:r>
      <w:r w:rsidRPr="00A91540">
        <w:rPr>
          <w:rFonts w:ascii="Verdana" w:hAnsi="Verdana" w:cs="Times New Roman"/>
          <w:sz w:val="22"/>
          <w:szCs w:val="22"/>
        </w:rPr>
        <w:t>Оттенки варьируются от желтого до оранжевого, от небесно-голубого до аквамарина, си</w:t>
      </w:r>
      <w:r w:rsidR="00F35FFA" w:rsidRPr="00A91540">
        <w:rPr>
          <w:rFonts w:ascii="Verdana" w:hAnsi="Verdana" w:cs="Times New Roman"/>
          <w:sz w:val="22"/>
          <w:szCs w:val="22"/>
        </w:rPr>
        <w:t>него, голубого или черного цветов</w:t>
      </w:r>
      <w:r w:rsidRPr="00A91540">
        <w:rPr>
          <w:rFonts w:ascii="Verdana" w:hAnsi="Verdana" w:cs="Times New Roman"/>
          <w:sz w:val="22"/>
          <w:szCs w:val="22"/>
        </w:rPr>
        <w:t>.</w:t>
      </w:r>
    </w:p>
    <w:p w14:paraId="5130C93F" w14:textId="77777777" w:rsidR="00F35FFA" w:rsidRPr="00A91540" w:rsidRDefault="00F35FFA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3B1B0054" w14:textId="77777777" w:rsidR="00B21E91" w:rsidRPr="00A91540" w:rsidRDefault="00F35FFA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lastRenderedPageBreak/>
        <w:t>Вторая тема навеяна 70-ми годами прошлого века, когда при создании коллекций бренд начал использовать так н</w:t>
      </w:r>
      <w:r w:rsidR="00B21E91" w:rsidRPr="00A91540">
        <w:rPr>
          <w:rFonts w:ascii="Verdana" w:hAnsi="Verdana" w:cs="Times New Roman"/>
          <w:sz w:val="22"/>
          <w:szCs w:val="22"/>
        </w:rPr>
        <w:t>азываемый технический текстиль. Красный галстук-обманка, появившийся на белом свитере в 1972 году – явная отсылка к тому времени, когда, устав от юбок, женщины совершили социальную революцию, введя в свой гардероб традиционно мужской аксессуар – галстук. В Архивной коллекции тему социальных пертурбаций 70-х раскрывает женский кашемировый пуловер с короткими рукавами</w:t>
      </w:r>
      <w:r w:rsidR="00EA7724" w:rsidRPr="00A91540">
        <w:rPr>
          <w:rFonts w:ascii="Verdana" w:hAnsi="Verdana" w:cs="Times New Roman"/>
          <w:sz w:val="22"/>
          <w:szCs w:val="22"/>
        </w:rPr>
        <w:t>, украшенный красным галстуком-бабочкой в кр</w:t>
      </w:r>
      <w:r w:rsidR="00B21E91" w:rsidRPr="00A91540">
        <w:rPr>
          <w:rFonts w:ascii="Verdana" w:hAnsi="Verdana" w:cs="Times New Roman"/>
          <w:sz w:val="22"/>
          <w:szCs w:val="22"/>
        </w:rPr>
        <w:t>апинку, с контрастной отделкой, а также вариации на тему, но уже из шерсти мериноса: женские и детские свитера с высоким воротом, галстуком-бабочкой и короткими рукавами – в бирюзовом или розовом цвете.</w:t>
      </w:r>
    </w:p>
    <w:p w14:paraId="12B4F304" w14:textId="77777777" w:rsidR="00B21E91" w:rsidRPr="00A91540" w:rsidRDefault="00B21E91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63A8AA9A" w14:textId="2093733B" w:rsidR="004B3E7D" w:rsidRPr="00A91540" w:rsidRDefault="003F0FA2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 xml:space="preserve">Эксперименты </w:t>
      </w:r>
      <w:r w:rsidR="00EA7724" w:rsidRPr="00A91540">
        <w:rPr>
          <w:rFonts w:ascii="Verdana" w:hAnsi="Verdana" w:cs="Times New Roman"/>
          <w:sz w:val="22"/>
          <w:szCs w:val="22"/>
        </w:rPr>
        <w:t>с силуэтом являются основополагающими в третьей теме с гр</w:t>
      </w:r>
      <w:r w:rsidRPr="00A91540">
        <w:rPr>
          <w:rFonts w:ascii="Verdana" w:hAnsi="Verdana" w:cs="Times New Roman"/>
          <w:sz w:val="22"/>
          <w:szCs w:val="22"/>
        </w:rPr>
        <w:t xml:space="preserve">афическими узорами на трикотаже, которые, по сути, несколько лет назад и ввел в моду </w:t>
      </w:r>
      <w:r w:rsidR="00EA7724" w:rsidRPr="00A91540">
        <w:rPr>
          <w:rFonts w:ascii="Verdana" w:hAnsi="Verdana" w:cs="Times New Roman"/>
          <w:sz w:val="22"/>
          <w:szCs w:val="22"/>
        </w:rPr>
        <w:t>Benetton</w:t>
      </w:r>
      <w:r w:rsidRPr="00A91540">
        <w:rPr>
          <w:rFonts w:ascii="Verdana" w:hAnsi="Verdana" w:cs="Times New Roman"/>
          <w:sz w:val="22"/>
          <w:szCs w:val="22"/>
        </w:rPr>
        <w:t xml:space="preserve">. </w:t>
      </w:r>
      <w:r w:rsidR="00EA7724" w:rsidRPr="00A91540">
        <w:rPr>
          <w:rFonts w:ascii="Verdana" w:hAnsi="Verdana" w:cs="Times New Roman"/>
          <w:sz w:val="22"/>
          <w:szCs w:val="22"/>
        </w:rPr>
        <w:t xml:space="preserve">Уже в </w:t>
      </w:r>
      <w:r w:rsidRPr="00A91540">
        <w:rPr>
          <w:rFonts w:ascii="Verdana" w:hAnsi="Verdana" w:cs="Times New Roman"/>
          <w:sz w:val="22"/>
          <w:szCs w:val="22"/>
        </w:rPr>
        <w:t xml:space="preserve">1985 году были созданы свитера «летучая мышь» </w:t>
      </w:r>
      <w:r w:rsidR="00EA7724" w:rsidRPr="00A91540">
        <w:rPr>
          <w:rFonts w:ascii="Verdana" w:hAnsi="Verdana" w:cs="Times New Roman"/>
          <w:sz w:val="22"/>
          <w:szCs w:val="22"/>
        </w:rPr>
        <w:t>с рукавом без швов и графическими сложными узорами в виде половинчатых ромбов с цве</w:t>
      </w:r>
      <w:r w:rsidRPr="00A91540">
        <w:rPr>
          <w:rFonts w:ascii="Verdana" w:hAnsi="Verdana" w:cs="Times New Roman"/>
          <w:sz w:val="22"/>
          <w:szCs w:val="22"/>
        </w:rPr>
        <w:t xml:space="preserve">тными вставками на черном фоне. </w:t>
      </w:r>
      <w:r w:rsidR="00EA7724" w:rsidRPr="00A91540">
        <w:rPr>
          <w:rFonts w:ascii="Verdana" w:hAnsi="Verdana" w:cs="Times New Roman"/>
          <w:sz w:val="22"/>
          <w:szCs w:val="22"/>
        </w:rPr>
        <w:t>Знаковая модель, которая сегодня интерпретирована в ж</w:t>
      </w:r>
      <w:r w:rsidRPr="00A91540">
        <w:rPr>
          <w:rFonts w:ascii="Verdana" w:hAnsi="Verdana" w:cs="Times New Roman"/>
          <w:sz w:val="22"/>
          <w:szCs w:val="22"/>
        </w:rPr>
        <w:t xml:space="preserve">енской версии из 100% кашемира, </w:t>
      </w:r>
      <w:r w:rsidR="00EA7724" w:rsidRPr="00A91540">
        <w:rPr>
          <w:rFonts w:ascii="Verdana" w:hAnsi="Verdana" w:cs="Times New Roman"/>
          <w:sz w:val="22"/>
          <w:szCs w:val="22"/>
        </w:rPr>
        <w:t>повторяет форму и оттенки (красный, желтый, белый и охра на синем фоне) о</w:t>
      </w:r>
      <w:r w:rsidRPr="00A91540">
        <w:rPr>
          <w:rFonts w:ascii="Verdana" w:hAnsi="Verdana" w:cs="Times New Roman"/>
          <w:sz w:val="22"/>
          <w:szCs w:val="22"/>
        </w:rPr>
        <w:t xml:space="preserve">ригинала со вставкой на спине. </w:t>
      </w:r>
      <w:r w:rsidR="00EA7724" w:rsidRPr="00A91540">
        <w:rPr>
          <w:rFonts w:ascii="Verdana" w:hAnsi="Verdana" w:cs="Times New Roman"/>
          <w:sz w:val="22"/>
          <w:szCs w:val="22"/>
        </w:rPr>
        <w:t>В свитерах для женщин стандартного к</w:t>
      </w:r>
      <w:r w:rsidR="002B7E45" w:rsidRPr="00A91540">
        <w:rPr>
          <w:rFonts w:ascii="Verdana" w:hAnsi="Verdana" w:cs="Times New Roman"/>
          <w:sz w:val="22"/>
          <w:szCs w:val="22"/>
        </w:rPr>
        <w:t xml:space="preserve">роя из «мериносовой линии» </w:t>
      </w:r>
      <w:r w:rsidRPr="00A91540">
        <w:rPr>
          <w:rFonts w:ascii="Verdana" w:hAnsi="Verdana" w:cs="Times New Roman"/>
          <w:sz w:val="22"/>
          <w:szCs w:val="22"/>
        </w:rPr>
        <w:t xml:space="preserve">тема треугольных узоров была «дополнена» </w:t>
      </w:r>
      <w:r w:rsidR="00EA7724" w:rsidRPr="00A91540">
        <w:rPr>
          <w:rFonts w:ascii="Verdana" w:hAnsi="Verdana" w:cs="Times New Roman"/>
          <w:sz w:val="22"/>
          <w:szCs w:val="22"/>
        </w:rPr>
        <w:t>зубчатым рисунком на красном или черном фоне.</w:t>
      </w:r>
    </w:p>
    <w:p w14:paraId="697D6ADC" w14:textId="77777777" w:rsidR="004B3E7D" w:rsidRPr="00A91540" w:rsidRDefault="004B3E7D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5CDF50BE" w14:textId="77777777" w:rsidR="00DB65EB" w:rsidRPr="00A91540" w:rsidRDefault="00DB65EB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 xml:space="preserve">Четвертая тема – ода 90-ым! </w:t>
      </w:r>
      <w:r w:rsidR="00EA7724" w:rsidRPr="00A91540">
        <w:rPr>
          <w:rFonts w:ascii="Verdana" w:hAnsi="Verdana" w:cs="Times New Roman"/>
          <w:sz w:val="22"/>
          <w:szCs w:val="22"/>
        </w:rPr>
        <w:t>Benetton вспоминает пол</w:t>
      </w:r>
      <w:r w:rsidRPr="00A91540">
        <w:rPr>
          <w:rFonts w:ascii="Verdana" w:hAnsi="Verdana" w:cs="Times New Roman"/>
          <w:sz w:val="22"/>
          <w:szCs w:val="22"/>
        </w:rPr>
        <w:t>осы на толстовке Курта Кобейна и создает серию кардиганов и свитеров свободного кроя и винтажных оттенков из чистого кашемира и мериноса. Модели из этой линии отличает вырез под горло, а также шевронный узор, заметно контрастирующий с основной, довольно приглушенной цветовой палитрой из розового, синего, желтого и зеленого цветов.</w:t>
      </w:r>
    </w:p>
    <w:p w14:paraId="16607756" w14:textId="77777777" w:rsidR="00DB65EB" w:rsidRPr="00A91540" w:rsidRDefault="00DB65EB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234DE772" w14:textId="73013237" w:rsidR="00644FE6" w:rsidRPr="00A91540" w:rsidRDefault="00DB65EB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 xml:space="preserve">И наконец в последней линии бренд вспоминает миллениум, который </w:t>
      </w:r>
      <w:r w:rsidR="00EA7724" w:rsidRPr="00A91540">
        <w:rPr>
          <w:rFonts w:ascii="Verdana" w:hAnsi="Verdana" w:cs="Times New Roman"/>
          <w:sz w:val="22"/>
          <w:szCs w:val="22"/>
        </w:rPr>
        <w:t>Benetton отпраздновал создани</w:t>
      </w:r>
      <w:r w:rsidRPr="00A91540">
        <w:rPr>
          <w:rFonts w:ascii="Verdana" w:hAnsi="Verdana" w:cs="Times New Roman"/>
          <w:sz w:val="22"/>
          <w:szCs w:val="22"/>
        </w:rPr>
        <w:t xml:space="preserve">ем свитера с узором из ромбов, «взрывными» цветами и сложной обработкой. </w:t>
      </w:r>
      <w:r w:rsidR="00EA7724" w:rsidRPr="00A91540">
        <w:rPr>
          <w:rFonts w:ascii="Verdana" w:hAnsi="Verdana" w:cs="Times New Roman"/>
          <w:sz w:val="22"/>
          <w:szCs w:val="22"/>
        </w:rPr>
        <w:t>Сегодня пуловер является осн</w:t>
      </w:r>
      <w:r w:rsidRPr="00A91540">
        <w:rPr>
          <w:rFonts w:ascii="Verdana" w:hAnsi="Verdana" w:cs="Times New Roman"/>
          <w:sz w:val="22"/>
          <w:szCs w:val="22"/>
        </w:rPr>
        <w:t xml:space="preserve">овой для разработки трикотажных кашемировых свитеров </w:t>
      </w:r>
      <w:r w:rsidR="00EA7724" w:rsidRPr="00A91540">
        <w:rPr>
          <w:rFonts w:ascii="Verdana" w:hAnsi="Verdana" w:cs="Times New Roman"/>
          <w:sz w:val="22"/>
          <w:szCs w:val="22"/>
        </w:rPr>
        <w:t>свободного кроя, с широким воротом, манжетами и узорами</w:t>
      </w:r>
      <w:r w:rsidRPr="00A91540">
        <w:rPr>
          <w:rFonts w:ascii="Verdana" w:hAnsi="Verdana" w:cs="Times New Roman"/>
          <w:sz w:val="22"/>
          <w:szCs w:val="22"/>
        </w:rPr>
        <w:t xml:space="preserve"> из ромбов ярких цветов – красного, оранжевого, желтого, зеленого и синего. Женская линия </w:t>
      </w:r>
      <w:r w:rsidR="00EA7724" w:rsidRPr="00A91540">
        <w:rPr>
          <w:rFonts w:ascii="Verdana" w:hAnsi="Verdana" w:cs="Times New Roman"/>
          <w:sz w:val="22"/>
          <w:szCs w:val="22"/>
        </w:rPr>
        <w:t>из шерсти мериноса</w:t>
      </w:r>
      <w:r w:rsidRPr="00A91540">
        <w:rPr>
          <w:rFonts w:ascii="Verdana" w:hAnsi="Verdana" w:cs="Times New Roman"/>
          <w:sz w:val="22"/>
          <w:szCs w:val="22"/>
        </w:rPr>
        <w:t xml:space="preserve"> </w:t>
      </w:r>
      <w:r w:rsidR="00EA7724" w:rsidRPr="00A91540">
        <w:rPr>
          <w:rFonts w:ascii="Verdana" w:hAnsi="Verdana" w:cs="Times New Roman"/>
          <w:sz w:val="22"/>
          <w:szCs w:val="22"/>
        </w:rPr>
        <w:t>представлена толстовкой с небольшими геометрически</w:t>
      </w:r>
      <w:r w:rsidRPr="00A91540">
        <w:rPr>
          <w:rFonts w:ascii="Verdana" w:hAnsi="Verdana" w:cs="Times New Roman"/>
          <w:sz w:val="22"/>
          <w:szCs w:val="22"/>
        </w:rPr>
        <w:t>ми деталями и V-образным вырезом.</w:t>
      </w:r>
    </w:p>
    <w:p w14:paraId="7EB4CB90" w14:textId="77777777" w:rsidR="00644FE6" w:rsidRPr="00A91540" w:rsidRDefault="00644FE6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78F25AA1" w14:textId="77777777" w:rsidR="00644FE6" w:rsidRPr="00A91540" w:rsidRDefault="00644FE6">
      <w:pPr>
        <w:pStyle w:val="Standard"/>
        <w:jc w:val="both"/>
        <w:rPr>
          <w:rFonts w:ascii="Verdana" w:hAnsi="Verdana" w:cs="Times New Roman"/>
          <w:b/>
          <w:sz w:val="22"/>
          <w:szCs w:val="22"/>
        </w:rPr>
      </w:pPr>
    </w:p>
    <w:p w14:paraId="048BD47E" w14:textId="750164CF" w:rsidR="00644FE6" w:rsidRPr="00A91540" w:rsidRDefault="00795F4F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b/>
          <w:sz w:val="22"/>
          <w:szCs w:val="22"/>
        </w:rPr>
        <w:t>КАПСУЛЬНАЯ КОЛЛЕКЦИЯ «ЩЕЛКУНЧИК»</w:t>
      </w:r>
      <w:r w:rsidR="00EA7724" w:rsidRPr="00A91540">
        <w:rPr>
          <w:rFonts w:ascii="Verdana" w:hAnsi="Verdana" w:cs="Times New Roman"/>
          <w:b/>
          <w:sz w:val="22"/>
          <w:szCs w:val="22"/>
        </w:rPr>
        <w:t>:</w:t>
      </w:r>
      <w:r w:rsidR="00EA7724" w:rsidRPr="00A91540">
        <w:rPr>
          <w:rFonts w:ascii="Verdana" w:eastAsia="Calibri" w:hAnsi="Verdana" w:cs="Times New Roman"/>
          <w:b/>
          <w:kern w:val="0"/>
          <w:sz w:val="22"/>
          <w:szCs w:val="22"/>
        </w:rPr>
        <w:t xml:space="preserve"> </w:t>
      </w:r>
      <w:r w:rsidR="00EA7724" w:rsidRPr="00A91540">
        <w:rPr>
          <w:rFonts w:ascii="Verdana" w:hAnsi="Verdana" w:cs="Times New Roman"/>
          <w:b/>
          <w:sz w:val="22"/>
          <w:szCs w:val="22"/>
        </w:rPr>
        <w:t>СИЛА СВЕТА</w:t>
      </w:r>
    </w:p>
    <w:p w14:paraId="6204DD42" w14:textId="77777777" w:rsidR="00760341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>Мини-</w:t>
      </w:r>
      <w:r w:rsidR="00795F4F" w:rsidRPr="00A91540">
        <w:rPr>
          <w:rFonts w:ascii="Verdana" w:hAnsi="Verdana" w:cs="Times New Roman"/>
          <w:sz w:val="22"/>
          <w:szCs w:val="22"/>
        </w:rPr>
        <w:t>коллекция, вдохновленная всемирно известным ба</w:t>
      </w:r>
      <w:r w:rsidR="00760341" w:rsidRPr="00A91540">
        <w:rPr>
          <w:rFonts w:ascii="Verdana" w:hAnsi="Verdana" w:cs="Times New Roman"/>
          <w:sz w:val="22"/>
          <w:szCs w:val="22"/>
        </w:rPr>
        <w:t>летом «Щелкунчик»</w:t>
      </w:r>
      <w:r w:rsidR="008E5CD5" w:rsidRPr="00A91540">
        <w:rPr>
          <w:rFonts w:ascii="Verdana" w:hAnsi="Verdana" w:cs="Times New Roman"/>
          <w:sz w:val="22"/>
          <w:szCs w:val="22"/>
        </w:rPr>
        <w:t xml:space="preserve"> Чайковского, получилась очень романтичной </w:t>
      </w:r>
      <w:r w:rsidR="00760341" w:rsidRPr="00A91540">
        <w:rPr>
          <w:rFonts w:ascii="Verdana" w:hAnsi="Verdana" w:cs="Times New Roman"/>
          <w:sz w:val="22"/>
          <w:szCs w:val="22"/>
        </w:rPr>
        <w:t xml:space="preserve">и светлой. Если линии, то кристально чистые, </w:t>
      </w:r>
      <w:r w:rsidRPr="00A91540">
        <w:rPr>
          <w:rFonts w:ascii="Verdana" w:hAnsi="Verdana" w:cs="Times New Roman"/>
          <w:sz w:val="22"/>
          <w:szCs w:val="22"/>
        </w:rPr>
        <w:t>напоминающие движения танцоров — плавные и изящные</w:t>
      </w:r>
      <w:r w:rsidR="00760341" w:rsidRPr="00A91540">
        <w:rPr>
          <w:rFonts w:ascii="Verdana" w:hAnsi="Verdana" w:cs="Times New Roman"/>
          <w:sz w:val="22"/>
          <w:szCs w:val="22"/>
        </w:rPr>
        <w:t xml:space="preserve">. А если нити, то только кашемир, мохер и супертонкий хлопок безупречной обработки – для создания ощущения легкости, помноженной на пристальное внимание к деталям: так же, как в балете, где каждое </w:t>
      </w:r>
      <w:r w:rsidRPr="00A91540">
        <w:rPr>
          <w:rFonts w:ascii="Verdana" w:hAnsi="Verdana" w:cs="Times New Roman"/>
          <w:sz w:val="22"/>
          <w:szCs w:val="22"/>
        </w:rPr>
        <w:t>движение, которое кажется ест</w:t>
      </w:r>
      <w:r w:rsidR="00760341" w:rsidRPr="00A91540">
        <w:rPr>
          <w:rFonts w:ascii="Verdana" w:hAnsi="Verdana" w:cs="Times New Roman"/>
          <w:sz w:val="22"/>
          <w:szCs w:val="22"/>
        </w:rPr>
        <w:t xml:space="preserve">ественным, является результатом многочасовой </w:t>
      </w:r>
      <w:r w:rsidRPr="00A91540">
        <w:rPr>
          <w:rFonts w:ascii="Verdana" w:hAnsi="Verdana" w:cs="Times New Roman"/>
          <w:sz w:val="22"/>
          <w:szCs w:val="22"/>
        </w:rPr>
        <w:t xml:space="preserve">работы, точности </w:t>
      </w:r>
      <w:r w:rsidR="00760341" w:rsidRPr="00A91540">
        <w:rPr>
          <w:rFonts w:ascii="Verdana" w:hAnsi="Verdana" w:cs="Times New Roman"/>
          <w:sz w:val="22"/>
          <w:szCs w:val="22"/>
        </w:rPr>
        <w:t>и техники.</w:t>
      </w:r>
    </w:p>
    <w:p w14:paraId="45B32C5A" w14:textId="77777777" w:rsidR="00760341" w:rsidRPr="00A91540" w:rsidRDefault="00760341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20213D15" w14:textId="77777777" w:rsidR="00611136" w:rsidRPr="00A91540" w:rsidRDefault="00760341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 w:cs="Times New Roman"/>
          <w:sz w:val="22"/>
          <w:szCs w:val="22"/>
        </w:rPr>
        <w:t xml:space="preserve">Качество обработки является предметом настоящей гордости Benetton: в коллекции есть и </w:t>
      </w:r>
      <w:r w:rsidR="00611136" w:rsidRPr="00A91540">
        <w:rPr>
          <w:rFonts w:ascii="Verdana" w:hAnsi="Verdana" w:cs="Times New Roman"/>
          <w:sz w:val="22"/>
          <w:szCs w:val="22"/>
        </w:rPr>
        <w:t>бесшовная обработка, и английская вязка, и даже вышивка. Особое внимание обращает на себя уникальное мягчайшее макси-</w:t>
      </w:r>
      <w:r w:rsidR="00EA7724" w:rsidRPr="00A91540">
        <w:rPr>
          <w:rFonts w:ascii="Verdana" w:hAnsi="Verdana" w:cs="Times New Roman"/>
          <w:sz w:val="22"/>
          <w:szCs w:val="22"/>
        </w:rPr>
        <w:t>пальто</w:t>
      </w:r>
      <w:r w:rsidR="00611136" w:rsidRPr="00A91540">
        <w:rPr>
          <w:rFonts w:ascii="Verdana" w:hAnsi="Verdana"/>
          <w:sz w:val="22"/>
          <w:szCs w:val="22"/>
        </w:rPr>
        <w:t xml:space="preserve"> </w:t>
      </w:r>
      <w:r w:rsidR="00EA7724" w:rsidRPr="00A91540">
        <w:rPr>
          <w:rFonts w:ascii="Verdana" w:hAnsi="Verdana"/>
          <w:sz w:val="22"/>
          <w:szCs w:val="22"/>
        </w:rPr>
        <w:t>из обработанной шерсти с у</w:t>
      </w:r>
      <w:r w:rsidR="00611136" w:rsidRPr="00A91540">
        <w:rPr>
          <w:rFonts w:ascii="Verdana" w:hAnsi="Verdana"/>
          <w:sz w:val="22"/>
          <w:szCs w:val="22"/>
        </w:rPr>
        <w:t xml:space="preserve">тонченными деталями и вышивкой, В коллекции также представлены </w:t>
      </w:r>
      <w:r w:rsidR="00EA7724" w:rsidRPr="00A91540">
        <w:rPr>
          <w:rFonts w:ascii="Verdana" w:hAnsi="Verdana"/>
          <w:sz w:val="22"/>
          <w:szCs w:val="22"/>
        </w:rPr>
        <w:t>пальто из чистого кашемира с трубчатыми рукав</w:t>
      </w:r>
      <w:r w:rsidR="00611136" w:rsidRPr="00A91540">
        <w:rPr>
          <w:rFonts w:ascii="Verdana" w:hAnsi="Verdana"/>
          <w:sz w:val="22"/>
          <w:szCs w:val="22"/>
        </w:rPr>
        <w:t xml:space="preserve">ами, галстук-бабочка из атласа, </w:t>
      </w:r>
      <w:r w:rsidR="00EA7724" w:rsidRPr="00A91540">
        <w:rPr>
          <w:rFonts w:ascii="Verdana" w:hAnsi="Verdana"/>
          <w:sz w:val="22"/>
          <w:szCs w:val="22"/>
        </w:rPr>
        <w:t>юбка-пачка, свободные свитера с шелковыми нитями, платья выше колена, мягкие и теп</w:t>
      </w:r>
      <w:r w:rsidR="00611136" w:rsidRPr="00A91540">
        <w:rPr>
          <w:rFonts w:ascii="Verdana" w:hAnsi="Verdana"/>
          <w:sz w:val="22"/>
          <w:szCs w:val="22"/>
        </w:rPr>
        <w:t xml:space="preserve">лые гетры с ребристой резинкой и шерстяные платки </w:t>
      </w:r>
      <w:r w:rsidR="00EA7724" w:rsidRPr="00A91540">
        <w:rPr>
          <w:rFonts w:ascii="Verdana" w:hAnsi="Verdana"/>
          <w:sz w:val="22"/>
          <w:szCs w:val="22"/>
        </w:rPr>
        <w:t>с вышивкой.</w:t>
      </w:r>
    </w:p>
    <w:p w14:paraId="15AE237F" w14:textId="77777777" w:rsidR="00611136" w:rsidRPr="00A91540" w:rsidRDefault="00611136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731298BD" w14:textId="77777777" w:rsidR="00611136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>Нежная и гарм</w:t>
      </w:r>
      <w:r w:rsidR="00611136" w:rsidRPr="00A91540">
        <w:rPr>
          <w:rFonts w:ascii="Verdana" w:hAnsi="Verdana"/>
          <w:sz w:val="22"/>
          <w:szCs w:val="22"/>
        </w:rPr>
        <w:t xml:space="preserve">оничная палитра состоит из розовой «пудры», кремово-белого и лилового цветов, а также лиловых вкраплений и оттенка красного кирпича, появившегося вы коллекции благодаря всемирно известным колготам, </w:t>
      </w:r>
      <w:r w:rsidRPr="00A91540">
        <w:rPr>
          <w:rFonts w:ascii="Verdana" w:hAnsi="Verdana"/>
          <w:sz w:val="22"/>
          <w:szCs w:val="22"/>
        </w:rPr>
        <w:t>которые молодая Карла Фраччи носила после выступлений.</w:t>
      </w:r>
    </w:p>
    <w:p w14:paraId="1501DB06" w14:textId="77777777" w:rsidR="00611136" w:rsidRPr="00A91540" w:rsidRDefault="00611136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033C237D" w14:textId="77777777" w:rsidR="00611136" w:rsidRPr="00A91540" w:rsidRDefault="00611136">
      <w:pPr>
        <w:pStyle w:val="Standard"/>
        <w:jc w:val="both"/>
        <w:rPr>
          <w:rFonts w:ascii="Verdana" w:hAnsi="Verdana" w:cs="Times New Roman"/>
          <w:sz w:val="22"/>
          <w:szCs w:val="22"/>
        </w:rPr>
      </w:pPr>
    </w:p>
    <w:p w14:paraId="0CF7B226" w14:textId="2B7A7C5E" w:rsidR="00644FE6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/>
          <w:b/>
          <w:sz w:val="22"/>
          <w:szCs w:val="22"/>
        </w:rPr>
        <w:t>КАРНАВАЛЬНАЯ КАПСУЛЬНАЯ КОЛЛЕКЦИЯ: ВСЕ ЦВЕТА МИРА</w:t>
      </w:r>
    </w:p>
    <w:p w14:paraId="11F77086" w14:textId="77777777" w:rsidR="009041D5" w:rsidRPr="00A91540" w:rsidRDefault="00EA7724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>Доступная в избранных м</w:t>
      </w:r>
      <w:r w:rsidR="003643F9" w:rsidRPr="00A91540">
        <w:rPr>
          <w:rFonts w:ascii="Verdana" w:hAnsi="Verdana"/>
          <w:sz w:val="22"/>
          <w:szCs w:val="22"/>
        </w:rPr>
        <w:t xml:space="preserve">агазинах по всему миру с февраля 2016 года, Карнавальная </w:t>
      </w:r>
      <w:r w:rsidR="00025BE4" w:rsidRPr="00A91540">
        <w:rPr>
          <w:rFonts w:ascii="Verdana" w:hAnsi="Verdana"/>
          <w:sz w:val="22"/>
          <w:szCs w:val="22"/>
        </w:rPr>
        <w:t xml:space="preserve">коллекция, воплощающая </w:t>
      </w:r>
      <w:r w:rsidRPr="00A91540">
        <w:rPr>
          <w:rFonts w:ascii="Verdana" w:hAnsi="Verdana"/>
          <w:sz w:val="22"/>
          <w:szCs w:val="22"/>
        </w:rPr>
        <w:t>в себе самое красочное наследие Benetton</w:t>
      </w:r>
      <w:r w:rsidR="00025BE4" w:rsidRPr="00A91540">
        <w:rPr>
          <w:rFonts w:ascii="Verdana" w:hAnsi="Verdana" w:cs="Times New Roman"/>
          <w:sz w:val="22"/>
          <w:szCs w:val="22"/>
        </w:rPr>
        <w:t>,</w:t>
      </w:r>
      <w:r w:rsidR="00025BE4" w:rsidRPr="00A91540">
        <w:rPr>
          <w:rFonts w:ascii="Verdana" w:hAnsi="Verdana"/>
          <w:sz w:val="22"/>
          <w:szCs w:val="22"/>
        </w:rPr>
        <w:t xml:space="preserve"> </w:t>
      </w:r>
      <w:r w:rsidRPr="00A91540">
        <w:rPr>
          <w:rFonts w:ascii="Verdana" w:hAnsi="Verdana"/>
          <w:sz w:val="22"/>
          <w:szCs w:val="22"/>
        </w:rPr>
        <w:t>состоит из насыщенных, с</w:t>
      </w:r>
      <w:r w:rsidR="00524737" w:rsidRPr="00A91540">
        <w:rPr>
          <w:rFonts w:ascii="Verdana" w:hAnsi="Verdana"/>
          <w:sz w:val="22"/>
          <w:szCs w:val="22"/>
        </w:rPr>
        <w:t xml:space="preserve">ложных оттенков и </w:t>
      </w:r>
      <w:r w:rsidR="00760341" w:rsidRPr="00A91540">
        <w:rPr>
          <w:rFonts w:ascii="Verdana" w:hAnsi="Verdana"/>
          <w:sz w:val="22"/>
          <w:szCs w:val="22"/>
        </w:rPr>
        <w:t xml:space="preserve">сильных цветов – </w:t>
      </w:r>
      <w:r w:rsidRPr="00A91540">
        <w:rPr>
          <w:rFonts w:ascii="Verdana" w:hAnsi="Verdana"/>
          <w:sz w:val="22"/>
          <w:szCs w:val="22"/>
        </w:rPr>
        <w:t xml:space="preserve">от пурпурного до зеленовато-голубого, от </w:t>
      </w:r>
      <w:r w:rsidR="00524737" w:rsidRPr="00A91540">
        <w:rPr>
          <w:rFonts w:ascii="Verdana" w:hAnsi="Verdana"/>
          <w:sz w:val="22"/>
          <w:szCs w:val="22"/>
        </w:rPr>
        <w:t xml:space="preserve">бирюзового до бордово-красного. </w:t>
      </w:r>
      <w:r w:rsidRPr="00A91540">
        <w:rPr>
          <w:rFonts w:ascii="Verdana" w:hAnsi="Verdana"/>
          <w:sz w:val="22"/>
          <w:szCs w:val="22"/>
        </w:rPr>
        <w:t>Современные и чистые линии силуэта подче</w:t>
      </w:r>
      <w:r w:rsidR="00760341" w:rsidRPr="00A91540">
        <w:rPr>
          <w:rFonts w:ascii="Verdana" w:hAnsi="Verdana"/>
          <w:sz w:val="22"/>
          <w:szCs w:val="22"/>
        </w:rPr>
        <w:t>ркиваются умелым испол</w:t>
      </w:r>
      <w:r w:rsidR="009041D5" w:rsidRPr="00A91540">
        <w:rPr>
          <w:rFonts w:ascii="Verdana" w:hAnsi="Verdana"/>
          <w:sz w:val="22"/>
          <w:szCs w:val="22"/>
        </w:rPr>
        <w:t xml:space="preserve">ьзованием приема колор-блокинг </w:t>
      </w:r>
      <w:r w:rsidR="00524737" w:rsidRPr="00A91540">
        <w:rPr>
          <w:rFonts w:ascii="Verdana" w:hAnsi="Verdana"/>
          <w:sz w:val="22"/>
          <w:szCs w:val="22"/>
        </w:rPr>
        <w:t xml:space="preserve">и вставками из трикотажа. </w:t>
      </w:r>
      <w:r w:rsidR="00524737" w:rsidRPr="00A91540">
        <w:rPr>
          <w:rFonts w:ascii="Verdana" w:hAnsi="Verdana" w:cs="Times New Roman"/>
          <w:sz w:val="22"/>
          <w:szCs w:val="22"/>
        </w:rPr>
        <w:t>Л</w:t>
      </w:r>
      <w:r w:rsidR="00656E8B" w:rsidRPr="00A91540">
        <w:rPr>
          <w:rFonts w:ascii="Verdana" w:hAnsi="Verdana"/>
          <w:sz w:val="22"/>
          <w:szCs w:val="22"/>
        </w:rPr>
        <w:t>инии и оптическо-</w:t>
      </w:r>
      <w:r w:rsidRPr="00A91540">
        <w:rPr>
          <w:rFonts w:ascii="Verdana" w:hAnsi="Verdana"/>
          <w:sz w:val="22"/>
          <w:szCs w:val="22"/>
        </w:rPr>
        <w:t xml:space="preserve">геометрические узоры </w:t>
      </w:r>
      <w:r w:rsidR="00656E8B" w:rsidRPr="00A91540">
        <w:rPr>
          <w:rFonts w:ascii="Verdana" w:hAnsi="Verdana"/>
          <w:sz w:val="22"/>
          <w:szCs w:val="22"/>
        </w:rPr>
        <w:t xml:space="preserve">определяют идею коллекции, объединившей </w:t>
      </w:r>
      <w:r w:rsidRPr="00A91540">
        <w:rPr>
          <w:rFonts w:ascii="Verdana" w:hAnsi="Verdana"/>
          <w:sz w:val="22"/>
          <w:szCs w:val="22"/>
        </w:rPr>
        <w:t>мини-платья, юбки А-силуэта, уко</w:t>
      </w:r>
      <w:r w:rsidR="00656E8B" w:rsidRPr="00A91540">
        <w:rPr>
          <w:rFonts w:ascii="Verdana" w:hAnsi="Verdana"/>
          <w:sz w:val="22"/>
          <w:szCs w:val="22"/>
        </w:rPr>
        <w:t xml:space="preserve">роченные брюки, платья-рубашки, а </w:t>
      </w:r>
      <w:r w:rsidRPr="00A91540">
        <w:rPr>
          <w:rFonts w:ascii="Verdana" w:hAnsi="Verdana"/>
          <w:sz w:val="22"/>
          <w:szCs w:val="22"/>
        </w:rPr>
        <w:t>также футболки с квад</w:t>
      </w:r>
      <w:r w:rsidR="00656E8B" w:rsidRPr="00A91540">
        <w:rPr>
          <w:rFonts w:ascii="Verdana" w:hAnsi="Verdana"/>
          <w:sz w:val="22"/>
          <w:szCs w:val="22"/>
        </w:rPr>
        <w:t>ра</w:t>
      </w:r>
      <w:r w:rsidR="009041D5" w:rsidRPr="00A91540">
        <w:rPr>
          <w:rFonts w:ascii="Verdana" w:hAnsi="Verdana"/>
          <w:sz w:val="22"/>
          <w:szCs w:val="22"/>
        </w:rPr>
        <w:t>тным вырезом из ценного хлопка.</w:t>
      </w:r>
    </w:p>
    <w:p w14:paraId="2B241968" w14:textId="77777777" w:rsidR="009041D5" w:rsidRPr="00A91540" w:rsidRDefault="009041D5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5595296A" w14:textId="77777777" w:rsidR="009041D5" w:rsidRPr="00A91540" w:rsidRDefault="00656E8B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 xml:space="preserve">Мужская </w:t>
      </w:r>
      <w:r w:rsidR="00EA7724" w:rsidRPr="00A91540">
        <w:rPr>
          <w:rFonts w:ascii="Verdana" w:hAnsi="Verdana"/>
          <w:sz w:val="22"/>
          <w:szCs w:val="22"/>
        </w:rPr>
        <w:t xml:space="preserve">линия </w:t>
      </w:r>
      <w:r w:rsidRPr="00A91540">
        <w:rPr>
          <w:rFonts w:ascii="Verdana" w:hAnsi="Verdana"/>
          <w:sz w:val="22"/>
          <w:szCs w:val="22"/>
        </w:rPr>
        <w:t>представлена рубашками-поло из пике</w:t>
      </w:r>
      <w:r w:rsidR="00EA7724" w:rsidRPr="00A91540">
        <w:rPr>
          <w:rFonts w:ascii="Verdana" w:hAnsi="Verdana"/>
          <w:sz w:val="22"/>
          <w:szCs w:val="22"/>
        </w:rPr>
        <w:t>,</w:t>
      </w:r>
      <w:r w:rsidRPr="00A91540">
        <w:rPr>
          <w:rFonts w:ascii="Verdana" w:hAnsi="Verdana"/>
          <w:sz w:val="22"/>
          <w:szCs w:val="22"/>
        </w:rPr>
        <w:t xml:space="preserve"> футболками из хлопка с узором «елочка»</w:t>
      </w:r>
      <w:r w:rsidR="00EA7724" w:rsidRPr="00A91540">
        <w:rPr>
          <w:rFonts w:ascii="Verdana" w:hAnsi="Verdana"/>
          <w:sz w:val="22"/>
          <w:szCs w:val="22"/>
        </w:rPr>
        <w:t>, кардиганами и свитерами с вырезом под горло с геометрическими вставками</w:t>
      </w:r>
      <w:r w:rsidR="009041D5" w:rsidRPr="00A91540">
        <w:rPr>
          <w:rFonts w:ascii="Verdana" w:hAnsi="Verdana"/>
          <w:sz w:val="22"/>
          <w:szCs w:val="22"/>
        </w:rPr>
        <w:t>.</w:t>
      </w:r>
    </w:p>
    <w:p w14:paraId="1FEBCF7B" w14:textId="77777777" w:rsidR="009041D5" w:rsidRPr="00A91540" w:rsidRDefault="009041D5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157A16B4" w14:textId="56629B47" w:rsidR="00644FE6" w:rsidRPr="00A91540" w:rsidRDefault="00EA7724">
      <w:pPr>
        <w:pStyle w:val="Standard"/>
        <w:jc w:val="both"/>
        <w:rPr>
          <w:rFonts w:ascii="Verdana" w:hAnsi="Verdana" w:cs="Times New Roman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>В завершение Карнавальной</w:t>
      </w:r>
      <w:r w:rsidR="00656E8B" w:rsidRPr="00A91540">
        <w:rPr>
          <w:rFonts w:ascii="Verdana" w:hAnsi="Verdana"/>
          <w:sz w:val="22"/>
          <w:szCs w:val="22"/>
        </w:rPr>
        <w:t xml:space="preserve"> </w:t>
      </w:r>
      <w:r w:rsidR="00A80DA0" w:rsidRPr="00A91540">
        <w:rPr>
          <w:rFonts w:ascii="Verdana" w:hAnsi="Verdana"/>
          <w:sz w:val="22"/>
          <w:szCs w:val="22"/>
        </w:rPr>
        <w:t>к</w:t>
      </w:r>
      <w:r w:rsidR="00656E8B" w:rsidRPr="00A91540">
        <w:rPr>
          <w:rFonts w:ascii="Verdana" w:hAnsi="Verdana"/>
          <w:sz w:val="22"/>
          <w:szCs w:val="22"/>
        </w:rPr>
        <w:t xml:space="preserve">оллекции – линия обтягивающих брюк </w:t>
      </w:r>
      <w:r w:rsidR="0037159B" w:rsidRPr="00A91540">
        <w:rPr>
          <w:rFonts w:ascii="Verdana" w:hAnsi="Verdana"/>
          <w:sz w:val="22"/>
          <w:szCs w:val="22"/>
        </w:rPr>
        <w:t xml:space="preserve">для него и для нее, а также детские </w:t>
      </w:r>
      <w:r w:rsidRPr="00A91540">
        <w:rPr>
          <w:rFonts w:ascii="Verdana" w:hAnsi="Verdana"/>
          <w:sz w:val="22"/>
          <w:szCs w:val="22"/>
        </w:rPr>
        <w:t>свитера, водолазки на молнии, футболки и джинсы с геометрической вышивкой.</w:t>
      </w:r>
    </w:p>
    <w:p w14:paraId="07C5A207" w14:textId="77777777" w:rsidR="00644FE6" w:rsidRPr="00A91540" w:rsidRDefault="00644FE6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14:paraId="43E5A795" w14:textId="7DFAF954" w:rsidR="00644FE6" w:rsidRPr="00A91540" w:rsidRDefault="00EA7724">
      <w:pPr>
        <w:pStyle w:val="Standard"/>
        <w:rPr>
          <w:rFonts w:ascii="Verdana" w:hAnsi="Verdana"/>
          <w:b/>
          <w:sz w:val="22"/>
          <w:szCs w:val="22"/>
        </w:rPr>
      </w:pPr>
      <w:r w:rsidRPr="00A91540">
        <w:rPr>
          <w:rFonts w:ascii="Verdana" w:hAnsi="Verdana"/>
          <w:b/>
          <w:sz w:val="22"/>
          <w:szCs w:val="22"/>
        </w:rPr>
        <w:t>СПОРТИВНАЯ К</w:t>
      </w:r>
      <w:r w:rsidR="0037159B" w:rsidRPr="00A91540">
        <w:rPr>
          <w:rFonts w:ascii="Verdana" w:hAnsi="Verdana"/>
          <w:b/>
          <w:sz w:val="22"/>
          <w:szCs w:val="22"/>
        </w:rPr>
        <w:t>АПСУЛЬНАЯ КОЛЛЕКЦИЯ: ЕЖЕДНЕВНОЕ ИСПОЛЬЗОВАНИЕ</w:t>
      </w:r>
    </w:p>
    <w:p w14:paraId="062F1DF6" w14:textId="77777777" w:rsidR="009041D5" w:rsidRPr="00A91540" w:rsidRDefault="00EA7724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>Спорти</w:t>
      </w:r>
      <w:r w:rsidR="009041D5" w:rsidRPr="00A91540">
        <w:rPr>
          <w:rFonts w:ascii="Verdana" w:hAnsi="Verdana"/>
          <w:sz w:val="22"/>
          <w:szCs w:val="22"/>
        </w:rPr>
        <w:t xml:space="preserve">вная капсульная коллекция – </w:t>
      </w:r>
      <w:r w:rsidRPr="00A91540">
        <w:rPr>
          <w:rFonts w:ascii="Verdana" w:hAnsi="Verdana"/>
          <w:sz w:val="22"/>
          <w:szCs w:val="22"/>
        </w:rPr>
        <w:t>настоящая новинка модного дома</w:t>
      </w:r>
      <w:r w:rsidR="009041D5" w:rsidRPr="00A91540">
        <w:rPr>
          <w:rFonts w:ascii="Verdana" w:hAnsi="Verdana"/>
          <w:sz w:val="22"/>
          <w:szCs w:val="22"/>
        </w:rPr>
        <w:t xml:space="preserve">. Benetton </w:t>
      </w:r>
      <w:r w:rsidRPr="00A91540">
        <w:rPr>
          <w:rFonts w:ascii="Verdana" w:hAnsi="Verdana"/>
          <w:sz w:val="22"/>
          <w:szCs w:val="22"/>
        </w:rPr>
        <w:t>создал линию спортивной и п</w:t>
      </w:r>
      <w:r w:rsidR="009041D5" w:rsidRPr="00A91540">
        <w:rPr>
          <w:rFonts w:ascii="Verdana" w:hAnsi="Verdana"/>
          <w:sz w:val="22"/>
          <w:szCs w:val="22"/>
        </w:rPr>
        <w:t xml:space="preserve">овседневной одежды из трикотажа для мужчин и женщин, отличающуюся превосходным </w:t>
      </w:r>
      <w:r w:rsidRPr="00A91540">
        <w:rPr>
          <w:rFonts w:ascii="Verdana" w:hAnsi="Verdana"/>
          <w:sz w:val="22"/>
          <w:szCs w:val="22"/>
        </w:rPr>
        <w:t>сочетанием</w:t>
      </w:r>
      <w:r w:rsidR="009041D5" w:rsidRPr="00A91540">
        <w:rPr>
          <w:rFonts w:ascii="Verdana" w:hAnsi="Verdana"/>
          <w:sz w:val="22"/>
          <w:szCs w:val="22"/>
        </w:rPr>
        <w:t xml:space="preserve"> комфорта и практичности. Св</w:t>
      </w:r>
      <w:r w:rsidRPr="00A91540">
        <w:rPr>
          <w:rFonts w:ascii="Verdana" w:hAnsi="Verdana"/>
          <w:sz w:val="22"/>
          <w:szCs w:val="22"/>
        </w:rPr>
        <w:t>итера,</w:t>
      </w:r>
      <w:r w:rsidR="009041D5" w:rsidRPr="00A91540">
        <w:rPr>
          <w:rFonts w:ascii="Verdana" w:hAnsi="Verdana"/>
          <w:sz w:val="22"/>
          <w:szCs w:val="22"/>
        </w:rPr>
        <w:t xml:space="preserve"> футболки, леггинсы, брюки, толстовки с капюшоном – все сделано с чувством стиля и </w:t>
      </w:r>
      <w:r w:rsidRPr="00A91540">
        <w:rPr>
          <w:rFonts w:ascii="Verdana" w:hAnsi="Verdana"/>
          <w:sz w:val="22"/>
          <w:szCs w:val="22"/>
        </w:rPr>
        <w:t>знанием техники производства.</w:t>
      </w:r>
    </w:p>
    <w:p w14:paraId="1DBBC7BB" w14:textId="77777777" w:rsidR="009041D5" w:rsidRPr="00A91540" w:rsidRDefault="009041D5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218F208F" w14:textId="120809AB" w:rsidR="009041D5" w:rsidRPr="00A91540" w:rsidRDefault="00EA7724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 xml:space="preserve">Материалы, используемые в </w:t>
      </w:r>
      <w:r w:rsidR="00A80DA0" w:rsidRPr="00A91540">
        <w:rPr>
          <w:rFonts w:ascii="Verdana" w:hAnsi="Verdana"/>
          <w:sz w:val="22"/>
          <w:szCs w:val="22"/>
        </w:rPr>
        <w:t>С</w:t>
      </w:r>
      <w:r w:rsidR="009041D5" w:rsidRPr="00A91540">
        <w:rPr>
          <w:rFonts w:ascii="Verdana" w:hAnsi="Verdana"/>
          <w:sz w:val="22"/>
          <w:szCs w:val="22"/>
        </w:rPr>
        <w:t xml:space="preserve">портивной капсуле, </w:t>
      </w:r>
      <w:r w:rsidRPr="00A91540">
        <w:rPr>
          <w:rFonts w:ascii="Verdana" w:hAnsi="Verdana"/>
          <w:sz w:val="22"/>
          <w:szCs w:val="22"/>
        </w:rPr>
        <w:t>представляют собой идеальную смесь натуральных волокон и шерстяной пряжи (80% шерсти мериноса) с применением</w:t>
      </w:r>
      <w:r w:rsidR="009041D5" w:rsidRPr="00A91540">
        <w:rPr>
          <w:rFonts w:ascii="Verdana" w:hAnsi="Verdana"/>
          <w:sz w:val="22"/>
          <w:szCs w:val="22"/>
        </w:rPr>
        <w:t xml:space="preserve"> методов обработки, являющихся ноу-хау </w:t>
      </w:r>
      <w:r w:rsidRPr="00A91540">
        <w:rPr>
          <w:rFonts w:ascii="Verdana" w:hAnsi="Verdana"/>
          <w:sz w:val="22"/>
          <w:szCs w:val="22"/>
        </w:rPr>
        <w:t>Benetton.</w:t>
      </w:r>
    </w:p>
    <w:p w14:paraId="6D7FEC36" w14:textId="77777777" w:rsidR="009041D5" w:rsidRPr="00A91540" w:rsidRDefault="009041D5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00EFFC73" w14:textId="78AE9E3E" w:rsidR="00C63D5D" w:rsidRPr="00A91540" w:rsidRDefault="00EA7724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 xml:space="preserve">Концепцией, лежащей в основе этой капсульной коллекции, является вополощение в реальность ценностей итальянской </w:t>
      </w:r>
      <w:r w:rsidRPr="00A91540">
        <w:rPr>
          <w:rFonts w:ascii="Verdana" w:hAnsi="Verdana"/>
          <w:sz w:val="22"/>
          <w:szCs w:val="22"/>
        </w:rPr>
        <w:lastRenderedPageBreak/>
        <w:t>элегантности, сдержан</w:t>
      </w:r>
      <w:r w:rsidR="009041D5" w:rsidRPr="00A91540">
        <w:rPr>
          <w:rFonts w:ascii="Verdana" w:hAnsi="Verdana"/>
          <w:sz w:val="22"/>
          <w:szCs w:val="22"/>
        </w:rPr>
        <w:t xml:space="preserve">ного и искусно созданного стиля, «просвечивающего» </w:t>
      </w:r>
      <w:r w:rsidRPr="00A91540">
        <w:rPr>
          <w:rFonts w:ascii="Verdana" w:hAnsi="Verdana"/>
          <w:sz w:val="22"/>
          <w:szCs w:val="22"/>
        </w:rPr>
        <w:t>даже в одежде сп</w:t>
      </w:r>
      <w:r w:rsidR="009041D5" w:rsidRPr="00A91540">
        <w:rPr>
          <w:rFonts w:ascii="Verdana" w:hAnsi="Verdana"/>
          <w:sz w:val="22"/>
          <w:szCs w:val="22"/>
        </w:rPr>
        <w:t xml:space="preserve">ортивного мягкого кроя, которая подойдет, в том числе, для занятий йогой, пилатесом или бегом. Носить одежду из Спортивной </w:t>
      </w:r>
      <w:r w:rsidRPr="00A91540">
        <w:rPr>
          <w:rFonts w:ascii="Verdana" w:hAnsi="Verdana"/>
          <w:sz w:val="22"/>
          <w:szCs w:val="22"/>
        </w:rPr>
        <w:t>к</w:t>
      </w:r>
      <w:r w:rsidR="009041D5" w:rsidRPr="00A91540">
        <w:rPr>
          <w:rFonts w:ascii="Verdana" w:hAnsi="Verdana"/>
          <w:sz w:val="22"/>
          <w:szCs w:val="22"/>
        </w:rPr>
        <w:t xml:space="preserve">оллекции Benetton должно стать «здоровой привычкой»: </w:t>
      </w:r>
      <w:r w:rsidRPr="00A91540">
        <w:rPr>
          <w:rFonts w:ascii="Verdana" w:hAnsi="Verdana"/>
          <w:sz w:val="22"/>
          <w:szCs w:val="22"/>
        </w:rPr>
        <w:t xml:space="preserve">например, выходить в удобном бесшовном свитере элегантного цвета и модного кроя, потому что </w:t>
      </w:r>
      <w:r w:rsidR="004B23A5" w:rsidRPr="00A91540">
        <w:rPr>
          <w:rFonts w:ascii="Verdana" w:hAnsi="Verdana"/>
          <w:sz w:val="22"/>
          <w:szCs w:val="22"/>
        </w:rPr>
        <w:t xml:space="preserve">вы </w:t>
      </w:r>
      <w:r w:rsidRPr="00A91540">
        <w:rPr>
          <w:rFonts w:ascii="Verdana" w:hAnsi="Verdana"/>
          <w:sz w:val="22"/>
          <w:szCs w:val="22"/>
        </w:rPr>
        <w:t>знаете, что в этом же сви</w:t>
      </w:r>
      <w:r w:rsidR="00C63D5D" w:rsidRPr="00A91540">
        <w:rPr>
          <w:rFonts w:ascii="Verdana" w:hAnsi="Verdana"/>
          <w:sz w:val="22"/>
          <w:szCs w:val="22"/>
        </w:rPr>
        <w:t>тере вы будете вечером заниматься йогой</w:t>
      </w:r>
      <w:r w:rsidRPr="00A91540">
        <w:rPr>
          <w:rFonts w:ascii="Verdana" w:hAnsi="Verdana"/>
          <w:sz w:val="22"/>
          <w:szCs w:val="22"/>
        </w:rPr>
        <w:t>. То же самое касается курток: элегантные, из тонкой пряжи, они имеют специальную обработку, которая делает их идеальной одеждой для бега.</w:t>
      </w:r>
    </w:p>
    <w:p w14:paraId="5616E532" w14:textId="77777777" w:rsidR="00C63D5D" w:rsidRPr="00A91540" w:rsidRDefault="00C63D5D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5B8856B1" w14:textId="11C9F673" w:rsidR="00C63D5D" w:rsidRPr="00A91540" w:rsidRDefault="00C63D5D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 xml:space="preserve">Элегантные, наполненные жизнью цвета, с оттенками красного, пурпурного и фуксии для женщин и королевского синего, фиолетового, серого и оранжевого – для мужчин. Комфорт обеспечивают качество нитей самого трикотажа, отсутствие </w:t>
      </w:r>
      <w:r w:rsidR="00EA7724" w:rsidRPr="00A91540">
        <w:rPr>
          <w:rFonts w:ascii="Verdana" w:hAnsi="Verdana"/>
          <w:sz w:val="22"/>
          <w:szCs w:val="22"/>
        </w:rPr>
        <w:t>швов (представлено линией бесшовной одежды</w:t>
      </w:r>
      <w:r w:rsidRPr="00A91540">
        <w:rPr>
          <w:rFonts w:ascii="Verdana" w:hAnsi="Verdana"/>
          <w:sz w:val="22"/>
          <w:szCs w:val="22"/>
        </w:rPr>
        <w:t>), а также чистые и простые линии. Наследие бренда «сквозит» в стилистических деталях</w:t>
      </w:r>
      <w:r w:rsidR="00EA7724" w:rsidRPr="00A91540">
        <w:rPr>
          <w:rFonts w:ascii="Verdana" w:hAnsi="Verdana"/>
          <w:sz w:val="22"/>
          <w:szCs w:val="22"/>
        </w:rPr>
        <w:t>:</w:t>
      </w:r>
      <w:r w:rsidRPr="00A91540">
        <w:rPr>
          <w:rFonts w:ascii="Verdana" w:hAnsi="Verdana"/>
          <w:sz w:val="22"/>
          <w:szCs w:val="22"/>
        </w:rPr>
        <w:t xml:space="preserve"> </w:t>
      </w:r>
      <w:r w:rsidR="00EA7724" w:rsidRPr="00A91540">
        <w:rPr>
          <w:rFonts w:ascii="Verdana" w:hAnsi="Verdana"/>
          <w:sz w:val="22"/>
          <w:szCs w:val="22"/>
        </w:rPr>
        <w:t>например, полосы по бокам, которые начинаются с трикотажной детали и доходят до винтажног</w:t>
      </w:r>
      <w:r w:rsidRPr="00A91540">
        <w:rPr>
          <w:rFonts w:ascii="Verdana" w:hAnsi="Verdana"/>
          <w:sz w:val="22"/>
          <w:szCs w:val="22"/>
        </w:rPr>
        <w:t xml:space="preserve">о логотипа Benetton, придают </w:t>
      </w:r>
      <w:r w:rsidR="00EA7724" w:rsidRPr="00A91540">
        <w:rPr>
          <w:rFonts w:ascii="Verdana" w:hAnsi="Verdana"/>
          <w:sz w:val="22"/>
          <w:szCs w:val="22"/>
        </w:rPr>
        <w:t>индивидуальность каждому элементу одежды.</w:t>
      </w:r>
    </w:p>
    <w:p w14:paraId="04682BDE" w14:textId="77777777" w:rsidR="00C63D5D" w:rsidRPr="00A91540" w:rsidRDefault="00C63D5D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7ABA85B2" w14:textId="6B02B6E6" w:rsidR="00644FE6" w:rsidRPr="00A91540" w:rsidRDefault="00C63D5D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 xml:space="preserve">Спорт для Benetton – это, прежде всего, качество материалов, </w:t>
      </w:r>
      <w:r w:rsidR="00EA7724" w:rsidRPr="00A91540">
        <w:rPr>
          <w:rFonts w:ascii="Verdana" w:hAnsi="Verdana"/>
          <w:sz w:val="22"/>
          <w:szCs w:val="22"/>
        </w:rPr>
        <w:t xml:space="preserve">эксклюзивная обработка, активный дух и универсальность. </w:t>
      </w:r>
    </w:p>
    <w:p w14:paraId="60A7FEB0" w14:textId="77777777" w:rsidR="00644FE6" w:rsidRPr="00A91540" w:rsidRDefault="00EA7724">
      <w:pPr>
        <w:pStyle w:val="Standard"/>
        <w:jc w:val="both"/>
        <w:rPr>
          <w:rFonts w:ascii="Verdana" w:hAnsi="Verdana"/>
          <w:sz w:val="22"/>
          <w:szCs w:val="22"/>
        </w:rPr>
      </w:pPr>
      <w:r w:rsidRPr="00A91540">
        <w:rPr>
          <w:rFonts w:ascii="Verdana" w:hAnsi="Verdana"/>
          <w:sz w:val="22"/>
          <w:szCs w:val="22"/>
        </w:rPr>
        <w:t xml:space="preserve">  </w:t>
      </w:r>
    </w:p>
    <w:p w14:paraId="1E98E6F3" w14:textId="77777777" w:rsidR="00644FE6" w:rsidRPr="00A91540" w:rsidRDefault="00644FE6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0C004C5C" w14:textId="77777777" w:rsidR="00C63D5D" w:rsidRPr="00A91540" w:rsidRDefault="00C63D5D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027E09D7" w14:textId="77777777" w:rsidR="00C63D5D" w:rsidRPr="00A91540" w:rsidRDefault="00C63D5D">
      <w:pPr>
        <w:pStyle w:val="Standard"/>
        <w:jc w:val="both"/>
        <w:rPr>
          <w:rFonts w:ascii="Verdana" w:hAnsi="Verdana"/>
          <w:sz w:val="22"/>
          <w:szCs w:val="22"/>
        </w:rPr>
      </w:pPr>
    </w:p>
    <w:p w14:paraId="6AE0C467" w14:textId="77777777" w:rsidR="00644FE6" w:rsidRPr="00A91540" w:rsidRDefault="00EA7724">
      <w:pPr>
        <w:spacing w:after="0" w:line="360" w:lineRule="auto"/>
        <w:jc w:val="both"/>
        <w:rPr>
          <w:rFonts w:ascii="Verdana" w:eastAsia="Cambria" w:hAnsi="Verdana"/>
          <w:lang w:val="it-IT"/>
        </w:rPr>
      </w:pPr>
      <w:r w:rsidRPr="00A91540">
        <w:rPr>
          <w:rFonts w:ascii="Verdana" w:eastAsia="Cambria" w:hAnsi="Verdana"/>
        </w:rPr>
        <w:t>Для получения дополнительной информации:</w:t>
      </w:r>
    </w:p>
    <w:p w14:paraId="6C541273" w14:textId="77777777" w:rsidR="00A91540" w:rsidRPr="00A91540" w:rsidRDefault="00A91540">
      <w:pPr>
        <w:spacing w:after="0" w:line="360" w:lineRule="auto"/>
        <w:jc w:val="both"/>
        <w:rPr>
          <w:rFonts w:ascii="Verdana" w:eastAsia="Cambria" w:hAnsi="Verdana"/>
          <w:lang w:val="it-IT"/>
        </w:rPr>
      </w:pPr>
    </w:p>
    <w:tbl>
      <w:tblPr>
        <w:tblW w:w="8610" w:type="dxa"/>
        <w:tblLayout w:type="fixed"/>
        <w:tblLook w:val="04A0" w:firstRow="1" w:lastRow="0" w:firstColumn="1" w:lastColumn="0" w:noHBand="0" w:noVBand="1"/>
      </w:tblPr>
      <w:tblGrid>
        <w:gridCol w:w="4429"/>
        <w:gridCol w:w="4181"/>
      </w:tblGrid>
      <w:tr w:rsidR="0019471B" w:rsidRPr="00A91540" w14:paraId="2A76608E" w14:textId="77777777" w:rsidTr="00C73085">
        <w:trPr>
          <w:trHeight w:val="834"/>
        </w:trPr>
        <w:tc>
          <w:tcPr>
            <w:tcW w:w="4429" w:type="dxa"/>
            <w:hideMark/>
          </w:tcPr>
          <w:p w14:paraId="4BDB923D" w14:textId="77777777" w:rsidR="00644FE6" w:rsidRPr="00A91540" w:rsidRDefault="00A91540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u w:val="single"/>
                <w:lang w:val="en-GB"/>
              </w:rPr>
            </w:pPr>
            <w:hyperlink r:id="rId6" w:history="1">
              <w:r w:rsidR="00EA7724" w:rsidRPr="00A91540">
                <w:rPr>
                  <w:rStyle w:val="Collegamentoipertestuale"/>
                  <w:rFonts w:ascii="Verdana" w:eastAsia="Times New Roman" w:hAnsi="Verdana" w:cs="Helv"/>
                  <w:lang w:val="en-ZA"/>
                </w:rPr>
                <w:t>benettongroup.com</w:t>
              </w:r>
            </w:hyperlink>
            <w:r w:rsidR="00EA7724" w:rsidRPr="00A91540">
              <w:rPr>
                <w:rFonts w:ascii="Verdana" w:eastAsia="Times New Roman" w:hAnsi="Verdana" w:cs="Helv"/>
                <w:color w:val="0000FF"/>
                <w:u w:val="single"/>
                <w:lang w:val="en-ZA"/>
              </w:rPr>
              <w:t>/media-press</w:t>
            </w:r>
          </w:p>
          <w:p w14:paraId="4185FA83" w14:textId="77777777" w:rsidR="00644FE6" w:rsidRPr="00A91540" w:rsidRDefault="00A91540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u w:val="single"/>
                <w:lang w:val="en-GB"/>
              </w:rPr>
            </w:pPr>
            <w:hyperlink r:id="rId7" w:history="1">
              <w:r w:rsidR="00EA7724" w:rsidRPr="00A91540">
                <w:rPr>
                  <w:rStyle w:val="Collegamentoipertestuale"/>
                  <w:rFonts w:ascii="Verdana" w:eastAsia="Times New Roman" w:hAnsi="Verdana" w:cs="Helv"/>
                  <w:lang w:val="en-ZA"/>
                </w:rPr>
                <w:t>benetton.com</w:t>
              </w:r>
            </w:hyperlink>
          </w:p>
        </w:tc>
        <w:tc>
          <w:tcPr>
            <w:tcW w:w="4181" w:type="dxa"/>
            <w:hideMark/>
          </w:tcPr>
          <w:p w14:paraId="4BE850F3" w14:textId="77777777" w:rsidR="00644FE6" w:rsidRPr="00A91540" w:rsidRDefault="00A91540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u w:val="single"/>
                <w:lang w:val="en-GB"/>
              </w:rPr>
            </w:pPr>
            <w:hyperlink r:id="rId8" w:history="1">
              <w:r w:rsidR="00EA7724" w:rsidRPr="00A91540">
                <w:rPr>
                  <w:rStyle w:val="Collegamentoipertestuale"/>
                  <w:rFonts w:ascii="Verdana" w:eastAsia="Times New Roman" w:hAnsi="Verdana" w:cs="Helv"/>
                  <w:lang w:val="en-ZA"/>
                </w:rPr>
                <w:t>facebook.com/benetton</w:t>
              </w:r>
            </w:hyperlink>
            <w:r w:rsidR="00EA7724" w:rsidRPr="00A91540">
              <w:rPr>
                <w:rFonts w:ascii="Verdana" w:eastAsia="Times New Roman" w:hAnsi="Verdana" w:cs="Helv"/>
                <w:color w:val="0000FF"/>
                <w:u w:val="single"/>
                <w:lang w:val="en-ZA"/>
              </w:rPr>
              <w:t xml:space="preserve">           </w:t>
            </w:r>
            <w:hyperlink r:id="rId9" w:history="1">
              <w:r w:rsidR="00EA7724" w:rsidRPr="00A91540">
                <w:rPr>
                  <w:rStyle w:val="Collegamentoipertestuale"/>
                  <w:rFonts w:ascii="Verdana" w:eastAsia="Times New Roman" w:hAnsi="Verdana" w:cs="Helv"/>
                  <w:lang w:val="en-ZA"/>
                </w:rPr>
                <w:t>twitter.com/benetton</w:t>
              </w:r>
            </w:hyperlink>
            <w:r w:rsidR="00EA7724" w:rsidRPr="00A91540">
              <w:rPr>
                <w:rFonts w:ascii="Verdana" w:eastAsia="Times New Roman" w:hAnsi="Verdana" w:cs="Helv"/>
                <w:color w:val="0000FF"/>
                <w:u w:val="single"/>
                <w:lang w:val="en-ZA"/>
              </w:rPr>
              <w:t xml:space="preserve">       </w:t>
            </w:r>
            <w:hyperlink r:id="rId10" w:history="1">
              <w:r w:rsidR="00EA7724" w:rsidRPr="00A91540">
                <w:rPr>
                  <w:rStyle w:val="Collegamentoipertestuale"/>
                  <w:rFonts w:ascii="Verdana" w:eastAsia="Times New Roman" w:hAnsi="Verdana" w:cs="Helv"/>
                  <w:lang w:val="en-ZA"/>
                </w:rPr>
                <w:t>youtube.com/benetton</w:t>
              </w:r>
            </w:hyperlink>
          </w:p>
        </w:tc>
      </w:tr>
    </w:tbl>
    <w:p w14:paraId="1A62FF1B" w14:textId="77777777" w:rsidR="00644FE6" w:rsidRPr="00A91540" w:rsidRDefault="00644FE6">
      <w:pPr>
        <w:spacing w:after="0" w:line="360" w:lineRule="auto"/>
        <w:jc w:val="both"/>
        <w:rPr>
          <w:rFonts w:ascii="Verdana" w:hAnsi="Verdana"/>
          <w:lang w:val="en-US"/>
        </w:rPr>
      </w:pPr>
    </w:p>
    <w:p w14:paraId="62E16847" w14:textId="77777777" w:rsidR="00644FE6" w:rsidRPr="00A91540" w:rsidRDefault="00644FE6">
      <w:pPr>
        <w:jc w:val="both"/>
        <w:rPr>
          <w:rFonts w:ascii="Verdana" w:hAnsi="Verdana"/>
          <w:lang w:val="en-US"/>
        </w:rPr>
      </w:pPr>
    </w:p>
    <w:sectPr w:rsidR="00644FE6" w:rsidRPr="00A91540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94"/>
    <w:rsid w:val="0000085C"/>
    <w:rsid w:val="00025BE4"/>
    <w:rsid w:val="0019471B"/>
    <w:rsid w:val="0025735A"/>
    <w:rsid w:val="002A4AE1"/>
    <w:rsid w:val="002B62D6"/>
    <w:rsid w:val="002B7E45"/>
    <w:rsid w:val="003643F9"/>
    <w:rsid w:val="0037159B"/>
    <w:rsid w:val="003F0FA2"/>
    <w:rsid w:val="00453913"/>
    <w:rsid w:val="004B23A5"/>
    <w:rsid w:val="004B3E7D"/>
    <w:rsid w:val="00524737"/>
    <w:rsid w:val="005F035B"/>
    <w:rsid w:val="0060096C"/>
    <w:rsid w:val="00611136"/>
    <w:rsid w:val="00644FE6"/>
    <w:rsid w:val="00656E8B"/>
    <w:rsid w:val="006D3FC2"/>
    <w:rsid w:val="007339EB"/>
    <w:rsid w:val="007577A6"/>
    <w:rsid w:val="00760341"/>
    <w:rsid w:val="00795F4F"/>
    <w:rsid w:val="007A28C7"/>
    <w:rsid w:val="008166E0"/>
    <w:rsid w:val="008252B4"/>
    <w:rsid w:val="00830D96"/>
    <w:rsid w:val="00831B3F"/>
    <w:rsid w:val="008E34DB"/>
    <w:rsid w:val="008E5CD5"/>
    <w:rsid w:val="009041D5"/>
    <w:rsid w:val="009D70DF"/>
    <w:rsid w:val="00A02442"/>
    <w:rsid w:val="00A27494"/>
    <w:rsid w:val="00A67F5B"/>
    <w:rsid w:val="00A80DA0"/>
    <w:rsid w:val="00A91540"/>
    <w:rsid w:val="00B21E91"/>
    <w:rsid w:val="00B546A4"/>
    <w:rsid w:val="00C01DC1"/>
    <w:rsid w:val="00C63D5D"/>
    <w:rsid w:val="00C73085"/>
    <w:rsid w:val="00CD7E99"/>
    <w:rsid w:val="00D0435C"/>
    <w:rsid w:val="00DB65EB"/>
    <w:rsid w:val="00E46595"/>
    <w:rsid w:val="00E85A96"/>
    <w:rsid w:val="00EA7724"/>
    <w:rsid w:val="00F1689C"/>
    <w:rsid w:val="00F3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7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BenettonItalia?brand_redir=229848430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netton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ess.benettongroup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youtube.com/user/benett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benetto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1407</Words>
  <Characters>8021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Pellizzola Anna</dc:creator>
  <cp:lastModifiedBy>Gamba Greta</cp:lastModifiedBy>
  <cp:revision>9</cp:revision>
  <dcterms:created xsi:type="dcterms:W3CDTF">2015-10-19T23:02:00Z</dcterms:created>
  <dcterms:modified xsi:type="dcterms:W3CDTF">2015-10-21T07:28:00Z</dcterms:modified>
</cp:coreProperties>
</file>